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3A" w:rsidRPr="00847395" w:rsidRDefault="004F293A" w:rsidP="004F293A">
      <w:pPr>
        <w:pStyle w:val="Bezmezer"/>
        <w:jc w:val="center"/>
        <w:rPr>
          <w:b/>
          <w:sz w:val="24"/>
          <w:szCs w:val="24"/>
          <w:u w:val="single"/>
        </w:rPr>
      </w:pPr>
      <w:r w:rsidRPr="00847395">
        <w:rPr>
          <w:b/>
          <w:sz w:val="24"/>
          <w:szCs w:val="24"/>
          <w:u w:val="single"/>
        </w:rPr>
        <w:t xml:space="preserve">Obec Záhorovice, 687 71 Záhorovice 382, IČ 00207381, e-mail </w:t>
      </w:r>
      <w:hyperlink r:id="rId4" w:history="1">
        <w:r w:rsidRPr="00847395">
          <w:rPr>
            <w:rStyle w:val="Hypertextovodkaz"/>
            <w:b/>
            <w:sz w:val="24"/>
            <w:szCs w:val="24"/>
          </w:rPr>
          <w:t>obeczahorovice@tiscalií.cz</w:t>
        </w:r>
      </w:hyperlink>
    </w:p>
    <w:p w:rsidR="004F293A" w:rsidRPr="00847395" w:rsidRDefault="004F293A" w:rsidP="004F293A">
      <w:pPr>
        <w:pStyle w:val="Bezmezer"/>
        <w:jc w:val="center"/>
        <w:rPr>
          <w:b/>
          <w:sz w:val="24"/>
          <w:szCs w:val="24"/>
          <w:u w:val="single"/>
        </w:rPr>
      </w:pPr>
    </w:p>
    <w:p w:rsidR="004F293A" w:rsidRDefault="004F293A" w:rsidP="004F293A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poskytnutí dotace z rozpočtu Obce Záhorovice na rok </w:t>
      </w:r>
      <w:r w:rsidR="0053291D">
        <w:rPr>
          <w:b/>
          <w:sz w:val="28"/>
          <w:szCs w:val="28"/>
        </w:rPr>
        <w:t>…….</w:t>
      </w:r>
      <w:bookmarkStart w:id="0" w:name="_GoBack"/>
      <w:bookmarkEnd w:id="0"/>
    </w:p>
    <w:p w:rsidR="004F293A" w:rsidRDefault="008B0DC1" w:rsidP="004F293A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spacing w:after="240"/>
              <w:rPr>
                <w:sz w:val="28"/>
                <w:szCs w:val="28"/>
              </w:rPr>
            </w:pPr>
            <w:r w:rsidRPr="00625FDB">
              <w:rPr>
                <w:sz w:val="24"/>
                <w:szCs w:val="24"/>
              </w:rPr>
              <w:t>Datum a číslo jednací:</w:t>
            </w:r>
          </w:p>
          <w:p w:rsidR="004F293A" w:rsidRPr="00625FDB" w:rsidRDefault="004F293A" w:rsidP="0086286F">
            <w:pPr>
              <w:pStyle w:val="Bezmezer"/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293A" w:rsidRDefault="004F293A" w:rsidP="004F293A">
      <w:pPr>
        <w:pStyle w:val="Bezmezer"/>
        <w:rPr>
          <w:b/>
          <w:sz w:val="24"/>
          <w:szCs w:val="24"/>
        </w:rPr>
      </w:pPr>
    </w:p>
    <w:p w:rsidR="004F293A" w:rsidRPr="00AF236F" w:rsidRDefault="004F293A" w:rsidP="004F293A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t>1. Údaje o žadateli: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organizace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jméno a příjmení žadatele (fyzické osoby):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organizace: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nebo trvalé bydliště žadatele: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8B0DC1">
              <w:rPr>
                <w:sz w:val="24"/>
                <w:szCs w:val="24"/>
              </w:rPr>
              <w:t>/datum narození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Pr="00AF236F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 w:rsidRPr="00AF236F">
              <w:rPr>
                <w:b/>
                <w:sz w:val="24"/>
                <w:szCs w:val="24"/>
              </w:rPr>
              <w:t>Číslo účtu: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Peněžní ústav:</w:t>
            </w: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  <w:p w:rsidR="00C3020C" w:rsidRDefault="00C3020C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sz w:val="24"/>
                <w:szCs w:val="24"/>
              </w:rPr>
            </w:pPr>
          </w:p>
        </w:tc>
      </w:tr>
      <w:tr w:rsidR="004F293A" w:rsidTr="0086286F">
        <w:tc>
          <w:tcPr>
            <w:tcW w:w="4498" w:type="dxa"/>
          </w:tcPr>
          <w:p w:rsidR="004F293A" w:rsidRPr="00B276D6" w:rsidRDefault="004F293A" w:rsidP="0086286F">
            <w:r w:rsidRPr="00B30044">
              <w:t>Členská základna</w:t>
            </w:r>
            <w:r>
              <w:t xml:space="preserve"> celkem</w:t>
            </w:r>
          </w:p>
        </w:tc>
        <w:tc>
          <w:tcPr>
            <w:tcW w:w="4606" w:type="dxa"/>
          </w:tcPr>
          <w:p w:rsidR="004F293A" w:rsidRDefault="004F293A" w:rsidP="0086286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</w:t>
            </w:r>
          </w:p>
        </w:tc>
      </w:tr>
      <w:tr w:rsidR="004F293A" w:rsidTr="0086286F">
        <w:tc>
          <w:tcPr>
            <w:tcW w:w="4498" w:type="dxa"/>
          </w:tcPr>
          <w:p w:rsidR="004F293A" w:rsidRDefault="004F293A" w:rsidP="0086286F">
            <w:r w:rsidRPr="00B30044">
              <w:rPr>
                <w:i/>
                <w:iCs/>
              </w:rPr>
              <w:t>z toho</w:t>
            </w:r>
            <w:r w:rsidRPr="00B30044">
              <w:t xml:space="preserve">: </w:t>
            </w:r>
            <w:proofErr w:type="gramStart"/>
            <w:r>
              <w:t>děti  ve</w:t>
            </w:r>
            <w:proofErr w:type="gramEnd"/>
            <w:r>
              <w:t xml:space="preserve"> věku 4 – 15 let</w:t>
            </w:r>
            <w:r w:rsidRPr="00B30044">
              <w:t xml:space="preserve"> </w:t>
            </w:r>
            <w:r>
              <w:t xml:space="preserve">trvale žijící v obci  </w:t>
            </w:r>
          </w:p>
          <w:p w:rsidR="004F293A" w:rsidRDefault="004F293A" w:rsidP="0086286F">
            <w:r>
              <w:t xml:space="preserve">              </w:t>
            </w:r>
            <w:proofErr w:type="gramStart"/>
            <w:r>
              <w:t>Záhorovice</w:t>
            </w:r>
            <w:proofErr w:type="gramEnd"/>
            <w:r>
              <w:t xml:space="preserve"> –</w:t>
            </w:r>
            <w:proofErr w:type="gramStart"/>
            <w:r>
              <w:t>bude</w:t>
            </w:r>
            <w:proofErr w:type="gramEnd"/>
            <w:r>
              <w:t xml:space="preserve"> předložen jmenný </w:t>
            </w:r>
          </w:p>
          <w:p w:rsidR="004F293A" w:rsidRDefault="004F293A" w:rsidP="0086286F">
            <w:r>
              <w:t xml:space="preserve">              seznam</w:t>
            </w:r>
          </w:p>
          <w:p w:rsidR="004F293A" w:rsidRDefault="004F293A" w:rsidP="0086286F">
            <w:r>
              <w:t xml:space="preserve">              studenti ve věku 15 – 26 let trvale žijící </w:t>
            </w:r>
          </w:p>
          <w:p w:rsidR="004F293A" w:rsidRDefault="004F293A" w:rsidP="0086286F">
            <w:r>
              <w:t xml:space="preserve">              v obci Záhorovice-bude předložen </w:t>
            </w:r>
          </w:p>
          <w:p w:rsidR="004F293A" w:rsidRPr="00B30044" w:rsidRDefault="004F293A" w:rsidP="0086286F">
            <w:r>
              <w:t xml:space="preserve">              jmenný seznam</w:t>
            </w:r>
          </w:p>
        </w:tc>
        <w:tc>
          <w:tcPr>
            <w:tcW w:w="4606" w:type="dxa"/>
          </w:tcPr>
          <w:p w:rsidR="004F293A" w:rsidRDefault="004F293A" w:rsidP="0086286F">
            <w:pPr>
              <w:rPr>
                <w:b/>
                <w:bCs/>
                <w:sz w:val="24"/>
              </w:rPr>
            </w:pPr>
          </w:p>
        </w:tc>
      </w:tr>
    </w:tbl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b/>
          <w:sz w:val="24"/>
          <w:szCs w:val="24"/>
        </w:rPr>
      </w:pPr>
      <w:r w:rsidRPr="00AF236F">
        <w:rPr>
          <w:b/>
          <w:sz w:val="24"/>
          <w:szCs w:val="24"/>
        </w:rPr>
        <w:lastRenderedPageBreak/>
        <w:t>2. Další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 dotace</w:t>
            </w:r>
            <w:r w:rsidR="008B0DC1">
              <w:rPr>
                <w:b/>
                <w:sz w:val="24"/>
                <w:szCs w:val="24"/>
              </w:rPr>
              <w:t xml:space="preserve"> do výše Kč:</w:t>
            </w:r>
          </w:p>
          <w:p w:rsidR="008B0DC1" w:rsidRDefault="008B0DC1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8B0DC1" w:rsidRDefault="008B0DC1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 </w:t>
            </w:r>
            <w:proofErr w:type="gramStart"/>
            <w:r>
              <w:rPr>
                <w:b/>
                <w:sz w:val="24"/>
                <w:szCs w:val="24"/>
              </w:rPr>
              <w:t>toho:     investice</w:t>
            </w:r>
            <w:proofErr w:type="gramEnd"/>
          </w:p>
          <w:p w:rsidR="008B0DC1" w:rsidRDefault="008B0DC1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b/>
                <w:sz w:val="24"/>
                <w:szCs w:val="24"/>
              </w:rPr>
              <w:t>neinvestice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použití dotace:</w:t>
            </w: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žádosti:</w:t>
            </w: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 organizace (žadatel) v uvedeném kalendářním roce nějaké neuhrazené závazky vůči obci?</w:t>
            </w: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F293A" w:rsidTr="0086286F">
        <w:tc>
          <w:tcPr>
            <w:tcW w:w="4606" w:type="dxa"/>
          </w:tcPr>
          <w:p w:rsidR="004F293A" w:rsidRPr="00917461" w:rsidRDefault="004F293A" w:rsidP="0086286F">
            <w:pPr>
              <w:rPr>
                <w:b/>
                <w:color w:val="000000" w:themeColor="text1"/>
              </w:rPr>
            </w:pPr>
            <w:r w:rsidRPr="002C777D">
              <w:rPr>
                <w:b/>
              </w:rPr>
              <w:t xml:space="preserve">Zápůjčky prostor a jiná bezúplatná </w:t>
            </w:r>
            <w:proofErr w:type="gramStart"/>
            <w:r w:rsidRPr="002C777D">
              <w:rPr>
                <w:b/>
              </w:rPr>
              <w:t>plnění  od</w:t>
            </w:r>
            <w:proofErr w:type="gramEnd"/>
            <w:r w:rsidRPr="002C777D">
              <w:rPr>
                <w:b/>
              </w:rPr>
              <w:t xml:space="preserve"> obce</w:t>
            </w:r>
            <w:r>
              <w:rPr>
                <w:b/>
              </w:rPr>
              <w:t xml:space="preserve"> </w:t>
            </w:r>
            <w:r w:rsidRPr="00917461">
              <w:rPr>
                <w:b/>
                <w:color w:val="000000" w:themeColor="text1"/>
              </w:rPr>
              <w:t>v předcházejícím  roce:</w:t>
            </w: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4F293A" w:rsidTr="0086286F"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příloh žádosti:</w:t>
            </w:r>
          </w:p>
        </w:tc>
        <w:tc>
          <w:tcPr>
            <w:tcW w:w="4606" w:type="dxa"/>
          </w:tcPr>
          <w:p w:rsidR="004F293A" w:rsidRDefault="004F293A" w:rsidP="0086286F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4F293A" w:rsidRDefault="004F293A" w:rsidP="004F293A">
      <w:pPr>
        <w:pStyle w:val="Bezmezer"/>
        <w:rPr>
          <w:b/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proofErr w:type="gramStart"/>
      <w:r>
        <w:rPr>
          <w:sz w:val="24"/>
          <w:szCs w:val="24"/>
        </w:rPr>
        <w:t>….dne</w:t>
      </w:r>
      <w:proofErr w:type="gramEnd"/>
      <w:r>
        <w:rPr>
          <w:sz w:val="24"/>
          <w:szCs w:val="24"/>
        </w:rPr>
        <w:t>………………………………….</w:t>
      </w: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</w:p>
    <w:p w:rsidR="004F293A" w:rsidRDefault="004F293A" w:rsidP="004F293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………….………………………………………………………………..</w:t>
      </w:r>
    </w:p>
    <w:p w:rsidR="004F293A" w:rsidRPr="00AF236F" w:rsidRDefault="004F293A" w:rsidP="004F293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statutárního zástupce (žadatele)</w:t>
      </w:r>
    </w:p>
    <w:p w:rsidR="0075763B" w:rsidRDefault="0075763B"/>
    <w:sectPr w:rsidR="0075763B" w:rsidSect="0063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3A"/>
    <w:rsid w:val="004F293A"/>
    <w:rsid w:val="0053291D"/>
    <w:rsid w:val="0075763B"/>
    <w:rsid w:val="00815C5D"/>
    <w:rsid w:val="008B0DC1"/>
    <w:rsid w:val="00C3020C"/>
    <w:rsid w:val="00C8388E"/>
    <w:rsid w:val="00D5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886F5-D4F0-4D14-A6AA-DFBD3F68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293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F293A"/>
    <w:pPr>
      <w:spacing w:after="0" w:line="240" w:lineRule="auto"/>
    </w:pPr>
  </w:style>
  <w:style w:type="table" w:styleId="Mkatabulky">
    <w:name w:val="Table Grid"/>
    <w:basedOn w:val="Normlntabulka"/>
    <w:uiPriority w:val="59"/>
    <w:rsid w:val="004F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zahorovice@tiscali&#237;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OU-Zahorovice</cp:lastModifiedBy>
  <cp:revision>2</cp:revision>
  <dcterms:created xsi:type="dcterms:W3CDTF">2019-12-19T08:23:00Z</dcterms:created>
  <dcterms:modified xsi:type="dcterms:W3CDTF">2019-12-19T08:23:00Z</dcterms:modified>
</cp:coreProperties>
</file>